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47" w:rsidRPr="002D30A0" w:rsidRDefault="00592747" w:rsidP="00592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0A0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92747" w:rsidRPr="002D30A0" w:rsidRDefault="00592747" w:rsidP="00592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0A0">
        <w:rPr>
          <w:rFonts w:ascii="Times New Roman" w:hAnsi="Times New Roman"/>
          <w:b/>
          <w:sz w:val="24"/>
          <w:szCs w:val="24"/>
        </w:rPr>
        <w:t xml:space="preserve">Киселевского городского округа </w:t>
      </w:r>
    </w:p>
    <w:p w:rsidR="00592747" w:rsidRDefault="00592747" w:rsidP="00592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0A0">
        <w:rPr>
          <w:rFonts w:ascii="Times New Roman" w:hAnsi="Times New Roman"/>
          <w:b/>
          <w:sz w:val="24"/>
          <w:szCs w:val="24"/>
        </w:rPr>
        <w:t>«Средняя общеобразовательная школа №30»</w:t>
      </w:r>
    </w:p>
    <w:p w:rsidR="00592747" w:rsidRDefault="00592747" w:rsidP="00592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2747" w:rsidRDefault="00592747" w:rsidP="0059274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2747" w:rsidRDefault="00592747" w:rsidP="005927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2747" w:rsidRDefault="00592747" w:rsidP="005927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патриотическ</w:t>
      </w:r>
      <w:r w:rsidR="00F46D96">
        <w:rPr>
          <w:rFonts w:ascii="Times New Roman" w:hAnsi="Times New Roman"/>
          <w:b/>
          <w:sz w:val="28"/>
          <w:szCs w:val="28"/>
        </w:rPr>
        <w:t>ой направленности на апрель 2021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592747" w:rsidRPr="00817690" w:rsidRDefault="00592747" w:rsidP="0059274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881"/>
        <w:gridCol w:w="1774"/>
        <w:gridCol w:w="1369"/>
        <w:gridCol w:w="1304"/>
        <w:gridCol w:w="801"/>
        <w:gridCol w:w="1677"/>
        <w:gridCol w:w="1352"/>
        <w:gridCol w:w="1564"/>
        <w:gridCol w:w="1387"/>
      </w:tblGrid>
      <w:tr w:rsidR="001C0F61" w:rsidRPr="00817690" w:rsidTr="001C0F61">
        <w:tc>
          <w:tcPr>
            <w:tcW w:w="1822" w:type="dxa"/>
            <w:shd w:val="clear" w:color="auto" w:fill="auto"/>
          </w:tcPr>
          <w:p w:rsidR="00592747" w:rsidRPr="005D53AF" w:rsidRDefault="00592747" w:rsidP="00223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33" w:type="dxa"/>
            <w:shd w:val="clear" w:color="auto" w:fill="auto"/>
          </w:tcPr>
          <w:p w:rsidR="00592747" w:rsidRPr="005D53AF" w:rsidRDefault="00592747" w:rsidP="00223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829" w:type="dxa"/>
          </w:tcPr>
          <w:p w:rsidR="00592747" w:rsidRPr="005D53AF" w:rsidRDefault="00592747" w:rsidP="00223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0" w:type="dxa"/>
          </w:tcPr>
          <w:p w:rsidR="00592747" w:rsidRPr="005D53AF" w:rsidRDefault="00592747" w:rsidP="00223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Дата проведения (</w:t>
            </w:r>
            <w:proofErr w:type="spellStart"/>
            <w:r w:rsidRPr="005D53AF">
              <w:rPr>
                <w:rFonts w:ascii="Times New Roman" w:hAnsi="Times New Roman"/>
                <w:sz w:val="24"/>
                <w:szCs w:val="24"/>
              </w:rPr>
              <w:t>чч.мм.гггг</w:t>
            </w:r>
            <w:proofErr w:type="spellEnd"/>
            <w:r w:rsidRPr="005D53A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42" w:type="dxa"/>
          </w:tcPr>
          <w:p w:rsidR="00592747" w:rsidRPr="005D53AF" w:rsidRDefault="00592747" w:rsidP="00223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22" w:type="dxa"/>
          </w:tcPr>
          <w:p w:rsidR="00592747" w:rsidRPr="005D53AF" w:rsidRDefault="00592747" w:rsidP="00223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88" w:type="dxa"/>
          </w:tcPr>
          <w:p w:rsidR="00592747" w:rsidRPr="004C5EB6" w:rsidRDefault="00592747" w:rsidP="00223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EB6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(полностью) </w:t>
            </w:r>
            <w:r w:rsidRPr="004C5EB6">
              <w:rPr>
                <w:rFonts w:ascii="Times New Roman" w:hAnsi="Times New Roman"/>
                <w:sz w:val="24"/>
                <w:szCs w:val="24"/>
              </w:rPr>
              <w:t>ответственного исполнителя</w:t>
            </w:r>
          </w:p>
        </w:tc>
        <w:tc>
          <w:tcPr>
            <w:tcW w:w="1392" w:type="dxa"/>
            <w:shd w:val="clear" w:color="auto" w:fill="auto"/>
          </w:tcPr>
          <w:p w:rsidR="00592747" w:rsidRPr="004C5EB6" w:rsidRDefault="00592747" w:rsidP="00223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EB6">
              <w:rPr>
                <w:rFonts w:ascii="Times New Roman" w:hAnsi="Times New Roman"/>
                <w:sz w:val="24"/>
                <w:szCs w:val="24"/>
              </w:rPr>
              <w:t>Контактный телефон (сот.)</w:t>
            </w:r>
          </w:p>
        </w:tc>
        <w:tc>
          <w:tcPr>
            <w:tcW w:w="1611" w:type="dxa"/>
          </w:tcPr>
          <w:p w:rsidR="00592747" w:rsidRPr="004C5EB6" w:rsidRDefault="00592747" w:rsidP="00223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Количество привлечённых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кто конкретно)</w:t>
            </w:r>
          </w:p>
        </w:tc>
        <w:tc>
          <w:tcPr>
            <w:tcW w:w="1429" w:type="dxa"/>
          </w:tcPr>
          <w:p w:rsidR="00592747" w:rsidRPr="005D53AF" w:rsidRDefault="00592747" w:rsidP="002238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Количество затраченных средств (по плану, фактически)</w:t>
            </w:r>
          </w:p>
        </w:tc>
      </w:tr>
      <w:tr w:rsidR="00F27736" w:rsidRPr="00817690" w:rsidTr="001C0F61">
        <w:tc>
          <w:tcPr>
            <w:tcW w:w="1822" w:type="dxa"/>
            <w:shd w:val="clear" w:color="auto" w:fill="auto"/>
          </w:tcPr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№30»</w:t>
            </w:r>
          </w:p>
        </w:tc>
        <w:tc>
          <w:tcPr>
            <w:tcW w:w="1533" w:type="dxa"/>
            <w:shd w:val="clear" w:color="auto" w:fill="auto"/>
          </w:tcPr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час, посвященный Международному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освобождения узников фашистских концлагерей</w:t>
            </w:r>
          </w:p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(11 апреля)</w:t>
            </w:r>
          </w:p>
        </w:tc>
        <w:tc>
          <w:tcPr>
            <w:tcW w:w="1829" w:type="dxa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этом нельзя забывать»</w:t>
            </w:r>
          </w:p>
        </w:tc>
        <w:tc>
          <w:tcPr>
            <w:tcW w:w="1410" w:type="dxa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8.04.-09.04.21г.</w:t>
            </w:r>
          </w:p>
        </w:tc>
        <w:tc>
          <w:tcPr>
            <w:tcW w:w="1342" w:type="dxa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822" w:type="dxa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88" w:type="dxa"/>
          </w:tcPr>
          <w:p w:rsidR="001C0F61" w:rsidRPr="00F46D9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Тыщенко О.В., классные руководители. 1-11 классов</w:t>
            </w:r>
          </w:p>
        </w:tc>
        <w:tc>
          <w:tcPr>
            <w:tcW w:w="1392" w:type="dxa"/>
            <w:shd w:val="clear" w:color="auto" w:fill="auto"/>
          </w:tcPr>
          <w:p w:rsidR="001C0F61" w:rsidRPr="004C5EB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8-951-174-13-00</w:t>
            </w:r>
          </w:p>
        </w:tc>
        <w:tc>
          <w:tcPr>
            <w:tcW w:w="1611" w:type="dxa"/>
          </w:tcPr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2-11 классов</w:t>
            </w:r>
          </w:p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 чел.</w:t>
            </w:r>
          </w:p>
        </w:tc>
        <w:tc>
          <w:tcPr>
            <w:tcW w:w="1429" w:type="dxa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61" w:rsidRPr="00817690" w:rsidTr="001C0F61">
        <w:tc>
          <w:tcPr>
            <w:tcW w:w="1822" w:type="dxa"/>
            <w:shd w:val="clear" w:color="auto" w:fill="auto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«75 славных дел ко Дню Победы»</w:t>
            </w:r>
          </w:p>
        </w:tc>
        <w:tc>
          <w:tcPr>
            <w:tcW w:w="1829" w:type="dxa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мемориальной плиты  «Здесь сердца отвагу помнят»</w:t>
            </w:r>
          </w:p>
        </w:tc>
        <w:tc>
          <w:tcPr>
            <w:tcW w:w="1410" w:type="dxa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15.04.21г.</w:t>
            </w:r>
          </w:p>
        </w:tc>
        <w:tc>
          <w:tcPr>
            <w:tcW w:w="1342" w:type="dxa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у памятника</w:t>
            </w:r>
          </w:p>
        </w:tc>
        <w:tc>
          <w:tcPr>
            <w:tcW w:w="822" w:type="dxa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88" w:type="dxa"/>
          </w:tcPr>
          <w:p w:rsidR="001C0F61" w:rsidRPr="004C5EB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Тыщенко О.В.,</w:t>
            </w:r>
          </w:p>
        </w:tc>
        <w:tc>
          <w:tcPr>
            <w:tcW w:w="1392" w:type="dxa"/>
            <w:shd w:val="clear" w:color="auto" w:fill="auto"/>
          </w:tcPr>
          <w:p w:rsidR="001C0F61" w:rsidRPr="004C5EB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8-951-174-13-00</w:t>
            </w:r>
          </w:p>
        </w:tc>
        <w:tc>
          <w:tcPr>
            <w:tcW w:w="1611" w:type="dxa"/>
          </w:tcPr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F46D9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Активисты волонтерского отряда «Молодежь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1429" w:type="dxa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36" w:rsidRPr="00817690" w:rsidTr="001C0F61">
        <w:tc>
          <w:tcPr>
            <w:tcW w:w="1822" w:type="dxa"/>
            <w:shd w:val="clear" w:color="auto" w:fill="auto"/>
          </w:tcPr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1C0F61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  <w:r w:rsidR="001C0F61"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="001C0F61">
              <w:rPr>
                <w:rFonts w:ascii="Times New Roman" w:hAnsi="Times New Roman"/>
                <w:sz w:val="24"/>
                <w:szCs w:val="24"/>
              </w:rPr>
              <w:t xml:space="preserve"> Дню победы русского войска Александра </w:t>
            </w:r>
            <w:r w:rsidR="001C0F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Невского на Чудовом озере </w:t>
            </w:r>
          </w:p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 апреля 1242г.)</w:t>
            </w:r>
          </w:p>
        </w:tc>
        <w:tc>
          <w:tcPr>
            <w:tcW w:w="1829" w:type="dxa"/>
          </w:tcPr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«Памяти Александра Невского»</w:t>
            </w:r>
          </w:p>
        </w:tc>
        <w:tc>
          <w:tcPr>
            <w:tcW w:w="1410" w:type="dxa"/>
          </w:tcPr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С15.04.-16.04.21г.</w:t>
            </w:r>
          </w:p>
        </w:tc>
        <w:tc>
          <w:tcPr>
            <w:tcW w:w="1342" w:type="dxa"/>
          </w:tcPr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822" w:type="dxa"/>
          </w:tcPr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88" w:type="dxa"/>
          </w:tcPr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Тыщенко О.В., классные </w:t>
            </w:r>
            <w:r w:rsidRPr="00F46D9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руководители. 1-11 классов</w:t>
            </w:r>
          </w:p>
        </w:tc>
        <w:tc>
          <w:tcPr>
            <w:tcW w:w="1392" w:type="dxa"/>
            <w:shd w:val="clear" w:color="auto" w:fill="auto"/>
          </w:tcPr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8-951-174-13-00</w:t>
            </w:r>
          </w:p>
        </w:tc>
        <w:tc>
          <w:tcPr>
            <w:tcW w:w="1611" w:type="dxa"/>
          </w:tcPr>
          <w:p w:rsidR="001C0F61" w:rsidRPr="00F46D9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Уч-ся 1-11 классов</w:t>
            </w:r>
          </w:p>
          <w:p w:rsidR="001C0F61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421 чел</w:t>
            </w:r>
          </w:p>
        </w:tc>
        <w:tc>
          <w:tcPr>
            <w:tcW w:w="1429" w:type="dxa"/>
          </w:tcPr>
          <w:p w:rsidR="001C0F61" w:rsidRPr="005D53AF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736" w:rsidRPr="00817690" w:rsidTr="001C0F61">
        <w:tc>
          <w:tcPr>
            <w:tcW w:w="1822" w:type="dxa"/>
            <w:shd w:val="clear" w:color="auto" w:fill="auto"/>
          </w:tcPr>
          <w:p w:rsidR="00F27736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F27736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Мужества, посвященный Дню участников ликвидации последствий радиационных аварий и катастроф и памяти жертв этих аварий и катастроф</w:t>
            </w:r>
          </w:p>
          <w:p w:rsidR="00F27736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(Чернобыль, 26 апреля 1986г.)</w:t>
            </w:r>
          </w:p>
        </w:tc>
        <w:tc>
          <w:tcPr>
            <w:tcW w:w="1829" w:type="dxa"/>
          </w:tcPr>
          <w:p w:rsidR="00F27736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«Помнить и чтить подвиг Чернобыльцев»</w:t>
            </w:r>
          </w:p>
        </w:tc>
        <w:tc>
          <w:tcPr>
            <w:tcW w:w="1410" w:type="dxa"/>
          </w:tcPr>
          <w:p w:rsidR="00F27736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26.04.21г.</w:t>
            </w:r>
          </w:p>
        </w:tc>
        <w:tc>
          <w:tcPr>
            <w:tcW w:w="1342" w:type="dxa"/>
          </w:tcPr>
          <w:p w:rsidR="00F27736" w:rsidRPr="00F46D96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822" w:type="dxa"/>
          </w:tcPr>
          <w:p w:rsidR="00F27736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88" w:type="dxa"/>
          </w:tcPr>
          <w:p w:rsidR="00F27736" w:rsidRPr="00F46D96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</w:t>
            </w:r>
            <w:r>
              <w:rPr>
                <w:rFonts w:ascii="Times New Roman" w:hAnsi="Times New Roman"/>
                <w:sz w:val="24"/>
                <w:szCs w:val="24"/>
              </w:rPr>
              <w:t>о О.В., классные руководители9</w:t>
            </w:r>
            <w:r w:rsidRPr="00F46D96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1392" w:type="dxa"/>
            <w:shd w:val="clear" w:color="auto" w:fill="auto"/>
          </w:tcPr>
          <w:p w:rsidR="00F27736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8-951-174-13-00</w:t>
            </w:r>
          </w:p>
        </w:tc>
        <w:tc>
          <w:tcPr>
            <w:tcW w:w="1611" w:type="dxa"/>
          </w:tcPr>
          <w:p w:rsidR="00F27736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Уч-ся 9-11 классов</w:t>
            </w:r>
          </w:p>
          <w:p w:rsidR="00F27736" w:rsidRPr="00F46D96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чел.</w:t>
            </w:r>
          </w:p>
        </w:tc>
        <w:tc>
          <w:tcPr>
            <w:tcW w:w="1429" w:type="dxa"/>
          </w:tcPr>
          <w:p w:rsidR="00F27736" w:rsidRPr="005D53AF" w:rsidRDefault="00F27736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61" w:rsidRPr="00817690" w:rsidTr="001C0F61">
        <w:tc>
          <w:tcPr>
            <w:tcW w:w="1822" w:type="dxa"/>
            <w:shd w:val="clear" w:color="auto" w:fill="auto"/>
          </w:tcPr>
          <w:p w:rsidR="001C0F61" w:rsidRPr="004C5EB6" w:rsidRDefault="001C0F61" w:rsidP="001C0F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1C0F61" w:rsidRPr="00F46D9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 xml:space="preserve">Единый тематический час общения </w:t>
            </w:r>
          </w:p>
        </w:tc>
        <w:tc>
          <w:tcPr>
            <w:tcW w:w="1829" w:type="dxa"/>
          </w:tcPr>
          <w:p w:rsidR="001C0F61" w:rsidRPr="00F46D9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«Звени, Победная Весна!»</w:t>
            </w:r>
          </w:p>
        </w:tc>
        <w:tc>
          <w:tcPr>
            <w:tcW w:w="1410" w:type="dxa"/>
          </w:tcPr>
          <w:p w:rsidR="001C0F61" w:rsidRPr="00F46D9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46D96">
              <w:rPr>
                <w:rFonts w:ascii="Times New Roman" w:hAnsi="Times New Roman"/>
                <w:sz w:val="24"/>
                <w:szCs w:val="24"/>
              </w:rPr>
              <w:t>.0</w:t>
            </w:r>
            <w:r w:rsidR="00F27736">
              <w:rPr>
                <w:rFonts w:ascii="Times New Roman" w:hAnsi="Times New Roman"/>
                <w:sz w:val="24"/>
                <w:szCs w:val="24"/>
              </w:rPr>
              <w:t>4.21</w:t>
            </w:r>
            <w:bookmarkStart w:id="0" w:name="_GoBack"/>
            <w:bookmarkEnd w:id="0"/>
            <w:r w:rsidRPr="00F46D9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2" w:type="dxa"/>
          </w:tcPr>
          <w:p w:rsidR="001C0F61" w:rsidRPr="00F46D9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ШКОЛА 30</w:t>
            </w:r>
          </w:p>
        </w:tc>
        <w:tc>
          <w:tcPr>
            <w:tcW w:w="822" w:type="dxa"/>
          </w:tcPr>
          <w:p w:rsidR="001C0F61" w:rsidRPr="00F46D9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88" w:type="dxa"/>
          </w:tcPr>
          <w:p w:rsidR="001C0F61" w:rsidRPr="00F46D9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Заместитель директора по ВР Тыщенко О.В., классные руководители. 1-11 классов</w:t>
            </w:r>
          </w:p>
        </w:tc>
        <w:tc>
          <w:tcPr>
            <w:tcW w:w="1392" w:type="dxa"/>
            <w:shd w:val="clear" w:color="auto" w:fill="auto"/>
          </w:tcPr>
          <w:p w:rsidR="001C0F61" w:rsidRPr="00F46D9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8-951-174-13-00</w:t>
            </w:r>
          </w:p>
        </w:tc>
        <w:tc>
          <w:tcPr>
            <w:tcW w:w="1611" w:type="dxa"/>
          </w:tcPr>
          <w:p w:rsidR="001C0F61" w:rsidRPr="00F46D9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Уч-ся 1-11 классов</w:t>
            </w:r>
          </w:p>
          <w:p w:rsidR="001C0F61" w:rsidRPr="00F46D96" w:rsidRDefault="001C0F61" w:rsidP="001C0F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6D96">
              <w:rPr>
                <w:rFonts w:ascii="Times New Roman" w:hAnsi="Times New Roman"/>
                <w:sz w:val="24"/>
                <w:szCs w:val="24"/>
              </w:rPr>
              <w:t>421 чел.</w:t>
            </w:r>
          </w:p>
        </w:tc>
        <w:tc>
          <w:tcPr>
            <w:tcW w:w="1429" w:type="dxa"/>
          </w:tcPr>
          <w:p w:rsidR="001C0F61" w:rsidRPr="00D336CF" w:rsidRDefault="001C0F61" w:rsidP="001C0F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2747" w:rsidRDefault="00592747" w:rsidP="00592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2747" w:rsidRDefault="00592747" w:rsidP="00592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2747" w:rsidRPr="00817690" w:rsidRDefault="00592747" w:rsidP="00592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Л.В. Ячменева</w:t>
      </w:r>
      <w:r w:rsidRPr="004C5EB6">
        <w:rPr>
          <w:rFonts w:ascii="Times New Roman" w:hAnsi="Times New Roman"/>
          <w:sz w:val="28"/>
          <w:szCs w:val="28"/>
        </w:rPr>
        <w:t xml:space="preserve">        </w:t>
      </w:r>
    </w:p>
    <w:p w:rsidR="00CD62D4" w:rsidRDefault="00F27736"/>
    <w:sectPr w:rsidR="00CD62D4" w:rsidSect="0059274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72"/>
    <w:rsid w:val="001C0F61"/>
    <w:rsid w:val="00222966"/>
    <w:rsid w:val="00330372"/>
    <w:rsid w:val="00592747"/>
    <w:rsid w:val="00BF43BB"/>
    <w:rsid w:val="00C32AF0"/>
    <w:rsid w:val="00D22654"/>
    <w:rsid w:val="00D336CF"/>
    <w:rsid w:val="00F27736"/>
    <w:rsid w:val="00F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D19A"/>
  <w15:chartTrackingRefBased/>
  <w15:docId w15:val="{0F678F80-0B96-4645-AF52-B08DA235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7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8</cp:revision>
  <dcterms:created xsi:type="dcterms:W3CDTF">2020-03-19T23:11:00Z</dcterms:created>
  <dcterms:modified xsi:type="dcterms:W3CDTF">2021-03-16T15:40:00Z</dcterms:modified>
</cp:coreProperties>
</file>